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73" w:rsidRPr="00FE1673" w:rsidRDefault="00FE1673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Załącznik nr 3</w:t>
      </w:r>
      <w:r w:rsidRPr="00FE167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SIWZ</w:t>
      </w:r>
    </w:p>
    <w:p w:rsidR="00FE1673" w:rsidRPr="00FE1673" w:rsidRDefault="005E35DC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RRW.271.</w:t>
      </w:r>
      <w:bookmarkStart w:id="0" w:name="_GoBack"/>
      <w:bookmarkEnd w:id="0"/>
      <w:r w:rsidR="00BF7A2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1.2018</w:t>
      </w:r>
    </w:p>
    <w:p w:rsidR="00F304C7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1673" w:rsidRPr="00FE1673" w:rsidRDefault="00FE1673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FE1673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E1673" w:rsidRPr="00FE1673" w:rsidRDefault="00FE1673" w:rsidP="00D06F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304C7" w:rsidP="00FE1673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B22F1" w:rsidRPr="00FE1673" w:rsidRDefault="00EB22F1" w:rsidP="00EB22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="000F72AB">
        <w:rPr>
          <w:rFonts w:ascii="Times New Roman" w:hAnsi="Times New Roman" w:cs="Times New Roman"/>
          <w:b/>
          <w:sz w:val="24"/>
          <w:szCs w:val="24"/>
        </w:rPr>
        <w:t>Poprawa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efektywności energetycznej budynk</w:t>
      </w:r>
      <w:r w:rsidR="00FE1673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BF7A26">
        <w:rPr>
          <w:rFonts w:ascii="Times New Roman" w:hAnsi="Times New Roman" w:cs="Times New Roman"/>
          <w:b/>
          <w:sz w:val="24"/>
          <w:szCs w:val="24"/>
        </w:rPr>
        <w:t>Urzędu Gminy</w:t>
      </w:r>
      <w:r w:rsidRPr="00FE1673">
        <w:rPr>
          <w:rFonts w:ascii="Times New Roman" w:hAnsi="Times New Roman" w:cs="Times New Roman"/>
          <w:b/>
          <w:sz w:val="24"/>
          <w:szCs w:val="24"/>
        </w:rPr>
        <w:t>”.</w:t>
      </w:r>
    </w:p>
    <w:p w:rsidR="00F304C7" w:rsidRPr="00FE1673" w:rsidRDefault="00EB22F1" w:rsidP="00FE1673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Zadanie realizowane w ramach Regionalnego Programu Operacyjnego Województwa Kujawsko - Pomorskiego na lata 2014-2020.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</w:t>
      </w:r>
      <w:r w:rsid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:rsidR="00DC00E0" w:rsidRPr="00FE1673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4B128D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FE167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FE1673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EB22F1" w:rsidRPr="00FE1673" w:rsidRDefault="00EB22F1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22F1" w:rsidRPr="00FE1673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  <w:r w:rsidR="00EB22F1" w:rsidRPr="00FE1673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E1673" w:rsidRPr="00FE1673" w:rsidRDefault="00FE1673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97CDA" w:rsidRPr="00FE1673" w:rsidRDefault="00297CDA" w:rsidP="00FE167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1C2B52" w:rsidRPr="00FE1673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y, </w:t>
      </w:r>
      <w:r w:rsidRPr="00FE1673">
        <w:rPr>
          <w:rFonts w:ascii="Times New Roman" w:hAnsi="Times New Roman" w:cs="Times New Roman"/>
          <w:sz w:val="24"/>
          <w:szCs w:val="24"/>
        </w:rPr>
        <w:t>na któr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FE1673" w:rsidRDefault="00297CDA" w:rsidP="00FE1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FE1673" w:rsidRDefault="001C2B52" w:rsidP="00FE167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E167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E167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E1673">
        <w:rPr>
          <w:rFonts w:ascii="Times New Roman" w:hAnsi="Times New Roman" w:cs="Times New Roman"/>
          <w:i/>
          <w:sz w:val="20"/>
          <w:szCs w:val="20"/>
        </w:rPr>
        <w:t>)</w:t>
      </w:r>
    </w:p>
    <w:p w:rsidR="00EB22F1" w:rsidRPr="00FE1673" w:rsidRDefault="00297CDA" w:rsidP="001C2B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FE1673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FE167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FE167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FE1673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ab/>
      </w:r>
    </w:p>
    <w:p w:rsidR="001C2B52" w:rsidRPr="00CE17A4" w:rsidRDefault="007A6AA6" w:rsidP="00CE17A4">
      <w:pPr>
        <w:pStyle w:val="rozdzia"/>
        <w:spacing w:line="240" w:lineRule="atLeast"/>
        <w:rPr>
          <w:rFonts w:ascii="Times New Roman" w:hAnsi="Times New Roman" w:cs="Times New Roman"/>
          <w:b w:val="0"/>
          <w:sz w:val="24"/>
          <w:szCs w:val="24"/>
        </w:rPr>
      </w:pPr>
      <w:r w:rsidRPr="00CE17A4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CE17A4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CE17A4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CE17A4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CE17A4" w:rsidRDefault="001C2B52" w:rsidP="00CE17A4">
      <w:pPr>
        <w:pStyle w:val="Zwykytekst"/>
        <w:spacing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CE17A4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CE17A4">
        <w:rPr>
          <w:rFonts w:ascii="Times New Roman" w:hAnsi="Times New Roman"/>
          <w:sz w:val="24"/>
          <w:szCs w:val="24"/>
        </w:rPr>
        <w:t xml:space="preserve">w </w:t>
      </w:r>
      <w:r w:rsidRPr="00CE17A4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CE17A4" w:rsidRDefault="001C2B52" w:rsidP="00CE17A4">
      <w:pPr>
        <w:pStyle w:val="rozdzia"/>
        <w:spacing w:line="240" w:lineRule="atLeast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E1673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E1673" w:rsidSect="00EB22F1">
      <w:footerReference w:type="default" r:id="rId8"/>
      <w:headerReference w:type="first" r:id="rId9"/>
      <w:footerReference w:type="first" r:id="rId10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CF" w:rsidRDefault="002D74CF" w:rsidP="001C2B52">
      <w:pPr>
        <w:spacing w:after="0" w:line="240" w:lineRule="auto"/>
      </w:pPr>
      <w:r>
        <w:separator/>
      </w:r>
    </w:p>
  </w:endnote>
  <w:end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Pr="00EB22F1" w:rsidRDefault="00834854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06FE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834854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06FE6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CF" w:rsidRDefault="002D74CF" w:rsidP="001C2B52">
      <w:pPr>
        <w:spacing w:after="0" w:line="240" w:lineRule="auto"/>
      </w:pPr>
      <w:r>
        <w:separator/>
      </w:r>
    </w:p>
  </w:footnote>
  <w:foot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E6" w:rsidRDefault="00D06FE6">
    <w:pPr>
      <w:pStyle w:val="Nagwek"/>
    </w:pPr>
    <w:r w:rsidRPr="00D06FE6">
      <w:drawing>
        <wp:inline distT="0" distB="0" distL="0" distR="0">
          <wp:extent cx="5759450" cy="1280609"/>
          <wp:effectExtent l="19050" t="0" r="0" b="0"/>
          <wp:docPr id="4" name="Obraz 4" descr="EFRR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FRR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806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04C7" w:rsidRPr="00EB22F1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66FE"/>
    <w:multiLevelType w:val="hybridMultilevel"/>
    <w:tmpl w:val="786E8DE0"/>
    <w:lvl w:ilvl="0" w:tplc="56683CE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C628B"/>
    <w:multiLevelType w:val="hybridMultilevel"/>
    <w:tmpl w:val="66B83F78"/>
    <w:lvl w:ilvl="0" w:tplc="D91A62D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C2B52"/>
    <w:rsid w:val="000F72AB"/>
    <w:rsid w:val="001045FC"/>
    <w:rsid w:val="001C2B52"/>
    <w:rsid w:val="00297CDA"/>
    <w:rsid w:val="002D74CF"/>
    <w:rsid w:val="00357DE9"/>
    <w:rsid w:val="003809FB"/>
    <w:rsid w:val="00432333"/>
    <w:rsid w:val="004B128D"/>
    <w:rsid w:val="004C3D8B"/>
    <w:rsid w:val="00572E08"/>
    <w:rsid w:val="005756C6"/>
    <w:rsid w:val="005E35DC"/>
    <w:rsid w:val="006E42F1"/>
    <w:rsid w:val="007A6AA6"/>
    <w:rsid w:val="00834854"/>
    <w:rsid w:val="00962267"/>
    <w:rsid w:val="00A6174D"/>
    <w:rsid w:val="00A9161E"/>
    <w:rsid w:val="00BF7A26"/>
    <w:rsid w:val="00C259AE"/>
    <w:rsid w:val="00CE17A4"/>
    <w:rsid w:val="00CE283E"/>
    <w:rsid w:val="00D06FE6"/>
    <w:rsid w:val="00D97964"/>
    <w:rsid w:val="00DA4432"/>
    <w:rsid w:val="00DC00E0"/>
    <w:rsid w:val="00DE1901"/>
    <w:rsid w:val="00DF37A9"/>
    <w:rsid w:val="00EB22F1"/>
    <w:rsid w:val="00F304C7"/>
    <w:rsid w:val="00FE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531E7"/>
    <w:rsid w:val="00953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1CE0F9DACA84E3B9894565E342AF007">
    <w:name w:val="B1CE0F9DACA84E3B9894565E342AF007"/>
    <w:rsid w:val="009531E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9B910-109A-4EC3-AF6C-787A7298F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8</cp:revision>
  <cp:lastPrinted>2017-06-23T06:35:00Z</cp:lastPrinted>
  <dcterms:created xsi:type="dcterms:W3CDTF">2017-03-29T10:21:00Z</dcterms:created>
  <dcterms:modified xsi:type="dcterms:W3CDTF">2018-01-05T10:41:00Z</dcterms:modified>
</cp:coreProperties>
</file>