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3FAF" w14:textId="3D93D3E1" w:rsidR="00155231" w:rsidRDefault="00E20E5C" w:rsidP="00A62175">
      <w:pPr>
        <w:spacing w:after="0"/>
        <w:ind w:left="454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</w:t>
      </w:r>
      <w:r w:rsidR="00B945C0">
        <w:rPr>
          <w:rFonts w:ascii="Times New Roman" w:hAnsi="Times New Roman" w:cs="Times New Roman"/>
          <w:bCs/>
          <w:i/>
          <w:sz w:val="20"/>
          <w:szCs w:val="20"/>
        </w:rPr>
        <w:t>Załącznik  nr</w:t>
      </w:r>
      <w:r w:rsidR="00155231">
        <w:rPr>
          <w:rFonts w:ascii="Times New Roman" w:hAnsi="Times New Roman" w:cs="Times New Roman"/>
          <w:bCs/>
          <w:i/>
          <w:sz w:val="20"/>
          <w:szCs w:val="20"/>
        </w:rPr>
        <w:t xml:space="preserve"> 5</w:t>
      </w:r>
      <w:r w:rsidR="00B945C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E93DAF4" w14:textId="566C6B3F" w:rsidR="00A62175" w:rsidRPr="00A62175" w:rsidRDefault="00A2303F" w:rsidP="00A62175">
      <w:pPr>
        <w:spacing w:after="0"/>
        <w:ind w:left="45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="00A62175" w:rsidRPr="00A62175">
        <w:rPr>
          <w:rFonts w:ascii="Times New Roman" w:hAnsi="Times New Roman" w:cs="Times New Roman"/>
          <w:bCs/>
          <w:i/>
          <w:sz w:val="20"/>
          <w:szCs w:val="20"/>
        </w:rPr>
        <w:t>RW.271.</w:t>
      </w:r>
      <w:r>
        <w:rPr>
          <w:rFonts w:ascii="Times New Roman" w:hAnsi="Times New Roman" w:cs="Times New Roman"/>
          <w:bCs/>
          <w:i/>
          <w:sz w:val="20"/>
          <w:szCs w:val="20"/>
        </w:rPr>
        <w:t>ZO.</w:t>
      </w:r>
      <w:r w:rsidR="00155231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A62175" w:rsidRPr="00A62175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155231">
        <w:rPr>
          <w:rFonts w:ascii="Times New Roman" w:hAnsi="Times New Roman" w:cs="Times New Roman"/>
          <w:bCs/>
          <w:i/>
          <w:sz w:val="20"/>
          <w:szCs w:val="20"/>
        </w:rPr>
        <w:t>20</w:t>
      </w:r>
    </w:p>
    <w:p w14:paraId="1943A27A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52BCE202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33374FB4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6BF97239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5B9FD9A2" w14:textId="77777777"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14:paraId="1E6D0F78" w14:textId="77777777"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WYKAZ OSÓB</w:t>
      </w:r>
    </w:p>
    <w:p w14:paraId="58F72C7C" w14:textId="77777777"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1D726C3D" w14:textId="77777777"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49AF15CF" w14:textId="77777777" w:rsidR="00E20E5C" w:rsidRP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5CE48223" w14:textId="2BF71B62" w:rsidR="008A3813" w:rsidRDefault="00E20E5C" w:rsidP="00E20E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</w:t>
      </w:r>
      <w:r w:rsidRPr="00E20E5C">
        <w:rPr>
          <w:rFonts w:ascii="Times New Roman" w:hAnsi="Times New Roman" w:cs="Times New Roman"/>
          <w:sz w:val="24"/>
          <w:szCs w:val="24"/>
        </w:rPr>
        <w:t xml:space="preserve">przystępując do postępowania na realizację </w:t>
      </w:r>
      <w:r w:rsidR="00A2303F">
        <w:rPr>
          <w:rFonts w:ascii="Times New Roman" w:hAnsi="Times New Roman" w:cs="Times New Roman"/>
          <w:sz w:val="24"/>
          <w:szCs w:val="24"/>
        </w:rPr>
        <w:t>zadania</w:t>
      </w:r>
      <w:r w:rsidRPr="00E20E5C">
        <w:rPr>
          <w:rFonts w:ascii="Times New Roman" w:hAnsi="Times New Roman" w:cs="Times New Roman"/>
          <w:sz w:val="24"/>
          <w:szCs w:val="24"/>
        </w:rPr>
        <w:t xml:space="preserve"> pn. 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Usługa przewozu uczni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>ów do szkół w roku szkolnym 20</w:t>
      </w:r>
      <w:r w:rsidR="001552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23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52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E5C">
        <w:rPr>
          <w:rFonts w:ascii="Times New Roman" w:hAnsi="Times New Roman" w:cs="Times New Roman"/>
          <w:sz w:val="24"/>
          <w:szCs w:val="24"/>
        </w:rPr>
        <w:t>skierujemy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867"/>
      </w:tblGrid>
      <w:tr w:rsidR="00E20E5C" w14:paraId="163C6B32" w14:textId="77777777" w:rsidTr="00E20E5C">
        <w:tc>
          <w:tcPr>
            <w:tcW w:w="2376" w:type="dxa"/>
            <w:shd w:val="clear" w:color="auto" w:fill="C4BC96" w:themeFill="background2" w:themeFillShade="BF"/>
            <w:vAlign w:val="center"/>
          </w:tcPr>
          <w:p w14:paraId="45614DAF" w14:textId="77777777"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14:paraId="40EE0BAA" w14:textId="77777777"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uprawnienia (kwalifikacje zawodowe w krajowym drogowym przewozi osób)</w:t>
            </w:r>
          </w:p>
        </w:tc>
        <w:tc>
          <w:tcPr>
            <w:tcW w:w="2867" w:type="dxa"/>
            <w:shd w:val="clear" w:color="auto" w:fill="C4BC96" w:themeFill="background2" w:themeFillShade="BF"/>
            <w:vAlign w:val="center"/>
          </w:tcPr>
          <w:p w14:paraId="0742517A" w14:textId="77777777"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</w:p>
        </w:tc>
      </w:tr>
      <w:tr w:rsidR="00E20E5C" w14:paraId="096ADD0E" w14:textId="77777777" w:rsidTr="00B945C0">
        <w:trPr>
          <w:trHeight w:val="340"/>
        </w:trPr>
        <w:tc>
          <w:tcPr>
            <w:tcW w:w="2376" w:type="dxa"/>
          </w:tcPr>
          <w:p w14:paraId="26E927A5" w14:textId="77777777"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A2AD8C" w14:textId="77777777"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0E8AE13" w14:textId="77777777"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14:paraId="10FD8641" w14:textId="77777777" w:rsidTr="00B945C0">
        <w:trPr>
          <w:trHeight w:val="340"/>
        </w:trPr>
        <w:tc>
          <w:tcPr>
            <w:tcW w:w="2376" w:type="dxa"/>
          </w:tcPr>
          <w:p w14:paraId="63AF26DE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73091C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53157AE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14:paraId="22196B75" w14:textId="77777777" w:rsidTr="00B945C0">
        <w:trPr>
          <w:trHeight w:val="340"/>
        </w:trPr>
        <w:tc>
          <w:tcPr>
            <w:tcW w:w="2376" w:type="dxa"/>
          </w:tcPr>
          <w:p w14:paraId="69142F7F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6F0AB4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CFA86FD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14:paraId="1F17C174" w14:textId="77777777" w:rsidTr="00B945C0">
        <w:trPr>
          <w:trHeight w:val="340"/>
        </w:trPr>
        <w:tc>
          <w:tcPr>
            <w:tcW w:w="2376" w:type="dxa"/>
          </w:tcPr>
          <w:p w14:paraId="443C2F49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EDDCF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DC02352" w14:textId="77777777"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54F9C" w14:textId="77777777"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Oświadczamy, że dysponujemy/będziemy dysponować* potencjałem kadrowym posiadającym niezbędne kwalifikacje do wykonania zamówienia. </w:t>
      </w:r>
    </w:p>
    <w:p w14:paraId="62AC1705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7EFC04B0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254CC708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0D7C3163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707F4E45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5EEAACD1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6BF4C296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27D9ED94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6E7C0E9F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2849CB05" w14:textId="77777777"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14:paraId="31FE4FF7" w14:textId="77777777"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......................................................... </w:t>
      </w:r>
    </w:p>
    <w:p w14:paraId="044E85B5" w14:textId="77777777"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Miejscowość data </w:t>
      </w:r>
    </w:p>
    <w:p w14:paraId="536C3576" w14:textId="77777777" w:rsidR="00E20E5C" w:rsidRPr="00E20E5C" w:rsidRDefault="00E20E5C" w:rsidP="00E20E5C">
      <w:pPr>
        <w:pStyle w:val="Default"/>
        <w:jc w:val="right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 </w:t>
      </w:r>
    </w:p>
    <w:p w14:paraId="794BDF5B" w14:textId="77777777" w:rsidR="00E20E5C" w:rsidRPr="00E20E5C" w:rsidRDefault="00E20E5C" w:rsidP="00E20E5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sz w:val="24"/>
          <w:szCs w:val="24"/>
        </w:rPr>
        <w:t>podpis osoby uprawnionej do reprezentowania wykonawcy</w:t>
      </w:r>
    </w:p>
    <w:sectPr w:rsidR="00E20E5C" w:rsidRPr="00E20E5C" w:rsidSect="003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655D9"/>
    <w:multiLevelType w:val="hybridMultilevel"/>
    <w:tmpl w:val="F4E23A72"/>
    <w:lvl w:ilvl="0" w:tplc="0B425B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5C"/>
    <w:rsid w:val="00155231"/>
    <w:rsid w:val="001A5D1D"/>
    <w:rsid w:val="003509CB"/>
    <w:rsid w:val="00815395"/>
    <w:rsid w:val="008A3813"/>
    <w:rsid w:val="00A2303F"/>
    <w:rsid w:val="00A62175"/>
    <w:rsid w:val="00B945C0"/>
    <w:rsid w:val="00D31E0A"/>
    <w:rsid w:val="00E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1778"/>
  <w15:docId w15:val="{27E96F6D-EF9E-4886-A19A-B1EA784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5C"/>
    <w:pPr>
      <w:ind w:left="720"/>
      <w:contextualSpacing/>
    </w:pPr>
  </w:style>
  <w:style w:type="table" w:styleId="Tabela-Siatka">
    <w:name w:val="Table Grid"/>
    <w:basedOn w:val="Standardowy"/>
    <w:uiPriority w:val="59"/>
    <w:rsid w:val="00E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Jarzębowska</cp:lastModifiedBy>
  <cp:revision>5</cp:revision>
  <dcterms:created xsi:type="dcterms:W3CDTF">2018-07-24T13:13:00Z</dcterms:created>
  <dcterms:modified xsi:type="dcterms:W3CDTF">2020-07-20T08:55:00Z</dcterms:modified>
</cp:coreProperties>
</file>