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1FB" w:rsidRPr="00912048" w:rsidRDefault="00AF31FB" w:rsidP="00912048">
      <w:pPr>
        <w:spacing w:line="276" w:lineRule="auto"/>
        <w:jc w:val="right"/>
        <w:rPr>
          <w:rFonts w:ascii="Calibri" w:hAnsi="Calibri" w:cs="Calibri"/>
          <w:i/>
        </w:rPr>
      </w:pPr>
      <w:r w:rsidRPr="00912048">
        <w:rPr>
          <w:rFonts w:ascii="Calibri" w:hAnsi="Calibri" w:cs="Calibri"/>
          <w:i/>
        </w:rPr>
        <w:t>Załącznik nr 4</w:t>
      </w:r>
    </w:p>
    <w:p w:rsidR="00912048" w:rsidRPr="00912048" w:rsidRDefault="000C1468" w:rsidP="00912048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</w:t>
      </w:r>
      <w:r w:rsidR="00D76E37">
        <w:rPr>
          <w:rFonts w:ascii="Calibri" w:hAnsi="Calibri" w:cs="Calibri"/>
          <w:i/>
        </w:rPr>
        <w:t>.271</w:t>
      </w:r>
      <w:bookmarkStart w:id="0" w:name="_GoBack"/>
      <w:bookmarkEnd w:id="0"/>
      <w:r>
        <w:rPr>
          <w:rFonts w:ascii="Calibri" w:hAnsi="Calibri" w:cs="Calibri"/>
          <w:i/>
        </w:rPr>
        <w:t>.1.2016</w:t>
      </w:r>
    </w:p>
    <w:p w:rsidR="00AF31FB" w:rsidRDefault="00AF31FB" w:rsidP="00AF31FB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5"/>
      </w:tblGrid>
      <w:tr w:rsidR="00AF31FB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1FB" w:rsidRDefault="00AF31FB" w:rsidP="00B55408">
            <w:pPr>
              <w:snapToGrid w:val="0"/>
              <w:spacing w:line="276" w:lineRule="auto"/>
            </w:pPr>
          </w:p>
          <w:p w:rsidR="00AF31FB" w:rsidRDefault="00AF31FB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AF31FB" w:rsidRDefault="00AF31FB" w:rsidP="00AF31FB">
      <w:pPr>
        <w:spacing w:after="120" w:line="276" w:lineRule="auto"/>
      </w:pPr>
    </w:p>
    <w:p w:rsidR="00AF31FB" w:rsidRDefault="00AF31FB" w:rsidP="00AF31FB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AF31FB">
      <w:pPr>
        <w:pStyle w:val="Tekstpodstawowy"/>
        <w:spacing w:line="276" w:lineRule="auto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Oświadczenie </w:t>
      </w:r>
      <w:r>
        <w:rPr>
          <w:rStyle w:val="Znakiprzypiswdolnych"/>
          <w:rFonts w:ascii="Calibri" w:hAnsi="Calibri" w:cs="Calibri"/>
          <w:szCs w:val="24"/>
        </w:rPr>
        <w:footnoteReference w:id="1"/>
      </w:r>
    </w:p>
    <w:p w:rsidR="00AF31FB" w:rsidRDefault="00AF31FB" w:rsidP="00AF31FB">
      <w:pPr>
        <w:autoSpaceDE w:val="0"/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F31FB" w:rsidRDefault="00AF31FB" w:rsidP="006A354B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Oświadczamy, iż brak jest podstaw do wykluczenia nas z postępowania o udzielenie zamówienia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pn.: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0C1468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 w:rsidR="006A354B">
        <w:rPr>
          <w:rFonts w:ascii="Calibri" w:hAnsi="Calibri"/>
          <w:b/>
          <w:bCs/>
          <w:sz w:val="24"/>
          <w:szCs w:val="24"/>
        </w:rPr>
        <w:t>”</w:t>
      </w:r>
      <w:r w:rsidR="006A354B">
        <w:rPr>
          <w:rFonts w:ascii="Calibri" w:eastAsia="TTE54o00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iCs/>
          <w:sz w:val="24"/>
          <w:szCs w:val="24"/>
        </w:rPr>
        <w:t>z przyczyn przewidzianych w</w:t>
      </w:r>
      <w:r>
        <w:rPr>
          <w:rFonts w:ascii="Calibri" w:hAnsi="Calibri" w:cs="Calibri"/>
          <w:bCs/>
          <w:sz w:val="24"/>
          <w:szCs w:val="24"/>
        </w:rPr>
        <w:t xml:space="preserve"> art. 24 ust. 1 ustawy z dnia 29 stycznia 2004r. Prawo zamówień publicznych (</w:t>
      </w:r>
      <w:r w:rsidR="00D76E37">
        <w:rPr>
          <w:rFonts w:ascii="Calibri" w:hAnsi="Calibri" w:cs="Calibri"/>
          <w:bCs/>
          <w:sz w:val="24"/>
          <w:szCs w:val="24"/>
        </w:rPr>
        <w:t>t. j. Dz. U. z 2015, poz. 2164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AF31FB" w:rsidRDefault="00AF31FB" w:rsidP="00AF31FB">
      <w:pPr>
        <w:spacing w:line="276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AF31FB" w:rsidRDefault="00AF31FB" w:rsidP="00AF31FB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0C1468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        </w:t>
      </w:r>
      <w:r w:rsidR="000C1468">
        <w:rPr>
          <w:rFonts w:ascii="Calibri" w:hAnsi="Calibri" w:cs="Calibri"/>
          <w:sz w:val="24"/>
          <w:szCs w:val="24"/>
        </w:rPr>
        <w:t xml:space="preserve">         </w:t>
      </w:r>
      <w:r>
        <w:rPr>
          <w:rFonts w:ascii="Calibri" w:hAnsi="Calibri" w:cs="Calibri"/>
          <w:sz w:val="24"/>
          <w:szCs w:val="24"/>
        </w:rPr>
        <w:t xml:space="preserve">      .........................................................</w:t>
      </w:r>
    </w:p>
    <w:p w:rsidR="00AF31FB" w:rsidRDefault="00AF31FB" w:rsidP="00AF31FB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B2E6E" w:rsidRPr="00AF31FB" w:rsidRDefault="00AB2E6E" w:rsidP="00AF31FB"/>
    <w:sectPr w:rsidR="00AB2E6E" w:rsidRPr="00AF31FB" w:rsidSect="007455FF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8BE" w:rsidRDefault="002708BE" w:rsidP="00AF31FB">
      <w:r>
        <w:separator/>
      </w:r>
    </w:p>
  </w:endnote>
  <w:endnote w:type="continuationSeparator" w:id="0">
    <w:p w:rsidR="002708BE" w:rsidRDefault="002708BE" w:rsidP="00AF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TE54o00">
    <w:altName w:val="Arial Unicode MS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8BE" w:rsidRDefault="002708BE" w:rsidP="00AF31FB">
      <w:r>
        <w:separator/>
      </w:r>
    </w:p>
  </w:footnote>
  <w:footnote w:type="continuationSeparator" w:id="0">
    <w:p w:rsidR="002708BE" w:rsidRDefault="002708BE" w:rsidP="00AF31FB">
      <w:r>
        <w:continuationSeparator/>
      </w:r>
    </w:p>
  </w:footnote>
  <w:footnote w:id="1">
    <w:p w:rsidR="00AF31FB" w:rsidRDefault="00AF31FB" w:rsidP="00AF31FB">
      <w:pPr>
        <w:ind w:left="180" w:hanging="180"/>
        <w:jc w:val="both"/>
      </w:pPr>
      <w:r>
        <w:rPr>
          <w:rStyle w:val="Znakiprzypiswdolnych"/>
          <w:rFonts w:ascii="Calibri" w:hAnsi="Calibri"/>
        </w:rPr>
        <w:footnoteRef/>
      </w:r>
      <w:r>
        <w:rPr>
          <w:i/>
          <w:sz w:val="16"/>
          <w:szCs w:val="16"/>
        </w:rPr>
        <w:tab/>
        <w:t xml:space="preserve"> </w:t>
      </w:r>
      <w:r>
        <w:rPr>
          <w:rFonts w:ascii="Cambria" w:hAnsi="Cambria" w:cs="Cambria"/>
          <w:i/>
          <w:sz w:val="18"/>
          <w:szCs w:val="18"/>
        </w:rPr>
        <w:t>Podpisuje każdy wykonawca składający ofertę. W przypadku wykonawców wspólnie ubiegających się o zamówienie powyższy dokument podpisują wszyscy wykonawcy wspólnie ubiegający się o zamówienie lub pełnomocnik w ich imieniu.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0C1468"/>
    <w:rsid w:val="000F05E7"/>
    <w:rsid w:val="000F7130"/>
    <w:rsid w:val="001C4D0A"/>
    <w:rsid w:val="002708BE"/>
    <w:rsid w:val="004D49BE"/>
    <w:rsid w:val="00564419"/>
    <w:rsid w:val="006A354B"/>
    <w:rsid w:val="007455FF"/>
    <w:rsid w:val="00821178"/>
    <w:rsid w:val="00893B3F"/>
    <w:rsid w:val="00912048"/>
    <w:rsid w:val="009D7821"/>
    <w:rsid w:val="00A71587"/>
    <w:rsid w:val="00AB2E6E"/>
    <w:rsid w:val="00AB33FD"/>
    <w:rsid w:val="00AF31FB"/>
    <w:rsid w:val="00C71CDC"/>
    <w:rsid w:val="00D76E37"/>
    <w:rsid w:val="00DA48E7"/>
    <w:rsid w:val="00DC2A14"/>
    <w:rsid w:val="00EB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A76A0-2870-4B23-B8D1-080B52DE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Pankowska</cp:lastModifiedBy>
  <cp:revision>3</cp:revision>
  <dcterms:created xsi:type="dcterms:W3CDTF">2016-02-17T09:32:00Z</dcterms:created>
  <dcterms:modified xsi:type="dcterms:W3CDTF">2016-02-18T09:58:00Z</dcterms:modified>
</cp:coreProperties>
</file>